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38" w:rsidRPr="00F20DED" w:rsidRDefault="00317338" w:rsidP="003173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ED">
        <w:rPr>
          <w:rFonts w:ascii="Times New Roman" w:hAnsi="Times New Roman" w:cs="Times New Roman"/>
          <w:b/>
          <w:sz w:val="32"/>
          <w:szCs w:val="32"/>
        </w:rPr>
        <w:t xml:space="preserve">OLORUNDA LOCAL GOVERNMENT APC VOTES </w:t>
      </w:r>
    </w:p>
    <w:p w:rsidR="00C54020" w:rsidRPr="00F20DED" w:rsidRDefault="00317338" w:rsidP="003173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ED">
        <w:rPr>
          <w:rFonts w:ascii="Times New Roman" w:hAnsi="Times New Roman" w:cs="Times New Roman"/>
          <w:b/>
          <w:sz w:val="32"/>
          <w:szCs w:val="32"/>
        </w:rPr>
        <w:t>AS OBTAINED ON FORM EC 8C</w:t>
      </w:r>
    </w:p>
    <w:p w:rsidR="00317338" w:rsidRPr="00F20DED" w:rsidRDefault="00317338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05" w:type="dxa"/>
        <w:tblLook w:val="04A0" w:firstRow="1" w:lastRow="0" w:firstColumn="1" w:lastColumn="0" w:noHBand="0" w:noVBand="1"/>
      </w:tblPr>
      <w:tblGrid>
        <w:gridCol w:w="794"/>
        <w:gridCol w:w="2934"/>
        <w:gridCol w:w="1735"/>
        <w:gridCol w:w="2071"/>
      </w:tblGrid>
      <w:tr w:rsidR="00317338" w:rsidRPr="00F20DED" w:rsidTr="00292C02">
        <w:trPr>
          <w:trHeight w:val="692"/>
        </w:trPr>
        <w:tc>
          <w:tcPr>
            <w:tcW w:w="794" w:type="dxa"/>
          </w:tcPr>
          <w:p w:rsidR="00752437" w:rsidRDefault="00752437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934" w:type="dxa"/>
          </w:tcPr>
          <w:p w:rsidR="00752437" w:rsidRDefault="00752437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WARDS</w:t>
            </w:r>
          </w:p>
        </w:tc>
        <w:tc>
          <w:tcPr>
            <w:tcW w:w="1735" w:type="dxa"/>
          </w:tcPr>
          <w:p w:rsidR="00752437" w:rsidRDefault="00752437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APC VOTES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AGOWANDE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BALOGUN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AKOGUN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ATELEWO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OWOOPE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OWODE I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OWODE II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AYETORO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OBA-ILE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50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OBA –OKE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338" w:rsidRPr="00F20DED" w:rsidTr="00752437">
        <w:trPr>
          <w:trHeight w:val="476"/>
        </w:trPr>
        <w:tc>
          <w:tcPr>
            <w:tcW w:w="794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34" w:type="dxa"/>
          </w:tcPr>
          <w:p w:rsidR="00317338" w:rsidRPr="00F20DED" w:rsidRDefault="007E5794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ILLIE</w:t>
            </w:r>
          </w:p>
        </w:tc>
        <w:tc>
          <w:tcPr>
            <w:tcW w:w="1735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718</w:t>
            </w:r>
          </w:p>
        </w:tc>
        <w:tc>
          <w:tcPr>
            <w:tcW w:w="2071" w:type="dxa"/>
          </w:tcPr>
          <w:p w:rsidR="00317338" w:rsidRPr="00F20DED" w:rsidRDefault="00317338" w:rsidP="0031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338" w:rsidRPr="00F20DED" w:rsidRDefault="00317338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94" w:rsidRDefault="00F20DED" w:rsidP="00317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317338" w:rsidRPr="00F20DED" w:rsidRDefault="00F20DED" w:rsidP="007E579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579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7338" w:rsidRPr="00F20DED">
        <w:rPr>
          <w:rFonts w:ascii="Times New Roman" w:hAnsi="Times New Roman" w:cs="Times New Roman"/>
          <w:b/>
          <w:sz w:val="24"/>
          <w:szCs w:val="24"/>
        </w:rPr>
        <w:t>INEC = 16,254</w:t>
      </w:r>
    </w:p>
    <w:p w:rsidR="00317338" w:rsidRPr="00F20DED" w:rsidRDefault="007E5794" w:rsidP="00317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ACTUAL = </w:t>
      </w:r>
      <w:r w:rsidR="00317338" w:rsidRPr="00F20DED">
        <w:rPr>
          <w:rFonts w:ascii="Times New Roman" w:hAnsi="Times New Roman" w:cs="Times New Roman"/>
          <w:b/>
          <w:sz w:val="24"/>
          <w:szCs w:val="24"/>
        </w:rPr>
        <w:t>14, 867</w:t>
      </w:r>
    </w:p>
    <w:p w:rsidR="00317338" w:rsidRPr="00F20DED" w:rsidRDefault="007E5794" w:rsidP="00317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21A37">
        <w:rPr>
          <w:rFonts w:ascii="Times New Roman" w:hAnsi="Times New Roman" w:cs="Times New Roman"/>
          <w:b/>
          <w:sz w:val="24"/>
          <w:szCs w:val="24"/>
        </w:rPr>
        <w:t>INCREASE FOR APC</w:t>
      </w:r>
      <w:r w:rsidR="00317338" w:rsidRPr="00F20DED">
        <w:rPr>
          <w:rFonts w:ascii="Times New Roman" w:hAnsi="Times New Roman" w:cs="Times New Roman"/>
          <w:b/>
          <w:sz w:val="24"/>
          <w:szCs w:val="24"/>
        </w:rPr>
        <w:t xml:space="preserve"> = 1, 387</w:t>
      </w:r>
    </w:p>
    <w:p w:rsidR="00317338" w:rsidRPr="00F20DED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Pr="00F20DED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Pr="00F20DED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Pr="00F20DED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292C02" w:rsidRDefault="00292C02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292C02" w:rsidRPr="00F20DED" w:rsidRDefault="00292C02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Pr="00F20DED" w:rsidRDefault="00317338" w:rsidP="00317338">
      <w:pPr>
        <w:rPr>
          <w:rFonts w:ascii="Times New Roman" w:hAnsi="Times New Roman" w:cs="Times New Roman"/>
          <w:b/>
          <w:sz w:val="24"/>
          <w:szCs w:val="24"/>
        </w:rPr>
      </w:pPr>
    </w:p>
    <w:p w:rsidR="00317338" w:rsidRPr="00F20DED" w:rsidRDefault="00317338" w:rsidP="007E5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DED">
        <w:rPr>
          <w:rFonts w:ascii="Times New Roman" w:hAnsi="Times New Roman" w:cs="Times New Roman"/>
          <w:b/>
          <w:sz w:val="32"/>
          <w:szCs w:val="32"/>
        </w:rPr>
        <w:lastRenderedPageBreak/>
        <w:t>OSOGBO LOCAL GOVERNMENT</w:t>
      </w:r>
    </w:p>
    <w:tbl>
      <w:tblPr>
        <w:tblStyle w:val="TableGrid"/>
        <w:tblpPr w:leftFromText="180" w:rightFromText="180" w:vertAnchor="text" w:horzAnchor="margin" w:tblpXSpec="center" w:tblpY="248"/>
        <w:tblW w:w="0" w:type="auto"/>
        <w:tblLook w:val="04A0" w:firstRow="1" w:lastRow="0" w:firstColumn="1" w:lastColumn="0" w:noHBand="0" w:noVBand="1"/>
      </w:tblPr>
      <w:tblGrid>
        <w:gridCol w:w="668"/>
        <w:gridCol w:w="2597"/>
        <w:gridCol w:w="1855"/>
        <w:gridCol w:w="2504"/>
      </w:tblGrid>
      <w:tr w:rsidR="007E5794" w:rsidRPr="00F20DED" w:rsidTr="00752437">
        <w:trPr>
          <w:trHeight w:val="710"/>
        </w:trPr>
        <w:tc>
          <w:tcPr>
            <w:tcW w:w="668" w:type="dxa"/>
          </w:tcPr>
          <w:p w:rsidR="000B784B" w:rsidRDefault="000B784B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597" w:type="dxa"/>
          </w:tcPr>
          <w:p w:rsidR="00752437" w:rsidRDefault="00752437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WARDS</w:t>
            </w:r>
          </w:p>
        </w:tc>
        <w:tc>
          <w:tcPr>
            <w:tcW w:w="1855" w:type="dxa"/>
          </w:tcPr>
          <w:p w:rsidR="00752437" w:rsidRDefault="00752437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APC</w:t>
            </w:r>
          </w:p>
        </w:tc>
        <w:tc>
          <w:tcPr>
            <w:tcW w:w="2504" w:type="dxa"/>
          </w:tcPr>
          <w:p w:rsidR="00752437" w:rsidRDefault="00752437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PDP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ADOJA A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ADOJA B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ADOJA C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546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972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ADOJA D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732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058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ADOJA E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</w:p>
        </w:tc>
      </w:tr>
      <w:tr w:rsidR="00F20DED" w:rsidRPr="00F20DED" w:rsidTr="007E5794">
        <w:trPr>
          <w:trHeight w:val="39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OTUNJAGUN B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ALAGBA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535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049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AREA G O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821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1083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SAGUN A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JAGUN B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996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PAPA KEWERE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OTUNJAGUN A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EKETA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716</w:t>
            </w:r>
          </w:p>
        </w:tc>
      </w:tr>
      <w:tr w:rsidR="00F20DED" w:rsidRPr="00F20DED" w:rsidTr="007E5794">
        <w:trPr>
          <w:trHeight w:val="37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OTUN BALOGUN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07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088</w:t>
            </w:r>
          </w:p>
        </w:tc>
      </w:tr>
      <w:tr w:rsidR="00F20DED" w:rsidRPr="00F20DED" w:rsidTr="007E5794">
        <w:trPr>
          <w:trHeight w:val="392"/>
        </w:trPr>
        <w:tc>
          <w:tcPr>
            <w:tcW w:w="668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97" w:type="dxa"/>
          </w:tcPr>
          <w:p w:rsidR="00F20DED" w:rsidRPr="00F20DED" w:rsidRDefault="00F20DED" w:rsidP="007E5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EKERIN </w:t>
            </w:r>
          </w:p>
        </w:tc>
        <w:tc>
          <w:tcPr>
            <w:tcW w:w="1855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</w:p>
        </w:tc>
        <w:tc>
          <w:tcPr>
            <w:tcW w:w="2504" w:type="dxa"/>
          </w:tcPr>
          <w:p w:rsidR="00F20DED" w:rsidRPr="00F20DED" w:rsidRDefault="00F20DED" w:rsidP="00F20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ED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</w:tr>
    </w:tbl>
    <w:p w:rsidR="00317338" w:rsidRPr="00F20DED" w:rsidRDefault="00317338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ED" w:rsidRDefault="00F20DED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94" w:rsidRDefault="007E5794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94" w:rsidRDefault="007E5794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37" w:rsidRPr="00F20DED" w:rsidRDefault="00752437" w:rsidP="00317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794" w:rsidRDefault="007E5794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20DED">
        <w:rPr>
          <w:rFonts w:ascii="Times New Roman" w:hAnsi="Times New Roman" w:cs="Times New Roman"/>
          <w:b/>
          <w:sz w:val="24"/>
          <w:szCs w:val="24"/>
        </w:rPr>
        <w:t>APC INEC = 23, 379</w:t>
      </w:r>
      <w:r w:rsidRPr="00F20DED">
        <w:rPr>
          <w:rFonts w:ascii="Times New Roman" w:hAnsi="Times New Roman" w:cs="Times New Roman"/>
          <w:b/>
          <w:sz w:val="24"/>
          <w:szCs w:val="24"/>
        </w:rPr>
        <w:tab/>
      </w:r>
      <w:r w:rsidRPr="00F20DED">
        <w:rPr>
          <w:rFonts w:ascii="Times New Roman" w:hAnsi="Times New Roman" w:cs="Times New Roman"/>
          <w:b/>
          <w:sz w:val="24"/>
          <w:szCs w:val="24"/>
        </w:rPr>
        <w:tab/>
      </w:r>
      <w:r w:rsidRPr="00F20DED">
        <w:rPr>
          <w:rFonts w:ascii="Times New Roman" w:hAnsi="Times New Roman" w:cs="Times New Roman"/>
          <w:b/>
          <w:sz w:val="24"/>
          <w:szCs w:val="24"/>
        </w:rPr>
        <w:tab/>
      </w:r>
      <w:r w:rsidRPr="00F20DED">
        <w:rPr>
          <w:rFonts w:ascii="Times New Roman" w:hAnsi="Times New Roman" w:cs="Times New Roman"/>
          <w:b/>
          <w:sz w:val="24"/>
          <w:szCs w:val="24"/>
        </w:rPr>
        <w:tab/>
        <w:t>PDP INEC = 14,499</w:t>
      </w:r>
    </w:p>
    <w:p w:rsidR="00F20DED" w:rsidRPr="00F20DED" w:rsidRDefault="00F20DED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20DED">
        <w:rPr>
          <w:rFonts w:ascii="Times New Roman" w:hAnsi="Times New Roman" w:cs="Times New Roman"/>
          <w:b/>
          <w:sz w:val="24"/>
          <w:szCs w:val="24"/>
        </w:rPr>
        <w:t>APC ACTUAL = 21, 479</w:t>
      </w:r>
      <w:r w:rsidRPr="00F20DED">
        <w:rPr>
          <w:rFonts w:ascii="Times New Roman" w:hAnsi="Times New Roman" w:cs="Times New Roman"/>
          <w:b/>
          <w:sz w:val="24"/>
          <w:szCs w:val="24"/>
        </w:rPr>
        <w:tab/>
      </w:r>
      <w:r w:rsidRPr="00F20DED">
        <w:rPr>
          <w:rFonts w:ascii="Times New Roman" w:hAnsi="Times New Roman" w:cs="Times New Roman"/>
          <w:b/>
          <w:sz w:val="24"/>
          <w:szCs w:val="24"/>
        </w:rPr>
        <w:tab/>
      </w:r>
      <w:r w:rsidRPr="00F20DED">
        <w:rPr>
          <w:rFonts w:ascii="Times New Roman" w:hAnsi="Times New Roman" w:cs="Times New Roman"/>
          <w:b/>
          <w:sz w:val="24"/>
          <w:szCs w:val="24"/>
        </w:rPr>
        <w:tab/>
        <w:t>PDP ACTUAL = 14, 599</w:t>
      </w:r>
    </w:p>
    <w:p w:rsidR="00F20DED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INCREASE FOR APC </w:t>
      </w:r>
      <w:r w:rsidRPr="00F20DED">
        <w:rPr>
          <w:rFonts w:ascii="Times New Roman" w:hAnsi="Times New Roman" w:cs="Times New Roman"/>
          <w:b/>
          <w:sz w:val="24"/>
          <w:szCs w:val="24"/>
        </w:rPr>
        <w:t>=</w:t>
      </w:r>
      <w:r w:rsidR="00F20DED" w:rsidRPr="00F20DED">
        <w:rPr>
          <w:rFonts w:ascii="Times New Roman" w:hAnsi="Times New Roman" w:cs="Times New Roman"/>
          <w:b/>
          <w:sz w:val="24"/>
          <w:szCs w:val="24"/>
        </w:rPr>
        <w:t xml:space="preserve"> 1,900</w:t>
      </w:r>
      <w:r w:rsidR="00F20DED" w:rsidRPr="00F20DED">
        <w:rPr>
          <w:rFonts w:ascii="Times New Roman" w:hAnsi="Times New Roman" w:cs="Times New Roman"/>
          <w:b/>
          <w:sz w:val="24"/>
          <w:szCs w:val="24"/>
        </w:rPr>
        <w:tab/>
      </w:r>
      <w:r w:rsidR="00F20DED" w:rsidRPr="00F20D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REDUCTION OF PDP VOTE</w:t>
      </w:r>
      <w:r w:rsidR="00F20DED" w:rsidRPr="00F20DED">
        <w:rPr>
          <w:rFonts w:ascii="Times New Roman" w:hAnsi="Times New Roman" w:cs="Times New Roman"/>
          <w:b/>
          <w:sz w:val="24"/>
          <w:szCs w:val="24"/>
        </w:rPr>
        <w:t>= 100</w:t>
      </w:r>
    </w:p>
    <w:p w:rsidR="000B07B7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B07B7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B07B7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07373" w:rsidRDefault="00DA075B" w:rsidP="00DA075B">
      <w:pPr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C24C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24C85" w:rsidRPr="000073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7373" w:rsidRDefault="00007373" w:rsidP="00007373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75B" w:rsidRDefault="00DA075B" w:rsidP="00007373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373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</w:p>
    <w:p w:rsidR="00007373" w:rsidRPr="00007373" w:rsidRDefault="00007373" w:rsidP="00007373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07373" w:rsidRDefault="00007373" w:rsidP="00007373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VOTES FRAUDULENTLY ADDED IN FAVOUR OF APC AT THE LOCAL GOVERNMENT COLLATION CENTRES</w:t>
      </w:r>
    </w:p>
    <w:tbl>
      <w:tblPr>
        <w:tblStyle w:val="TableGrid"/>
        <w:tblpPr w:leftFromText="180" w:rightFromText="180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5683"/>
        <w:gridCol w:w="1983"/>
      </w:tblGrid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007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Votes ADDED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Osogbo 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favour of APC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</w:tr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007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Increase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APC in OLORUNDA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LG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1,387</w:t>
            </w:r>
          </w:p>
        </w:tc>
      </w:tr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007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Reduction of AYEDAADE Votes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PDP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1,000</w:t>
            </w:r>
          </w:p>
        </w:tc>
      </w:tr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C2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Votes Robbed from PDP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4,387</w:t>
            </w:r>
          </w:p>
        </w:tc>
      </w:tr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C2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INEC Recorded WIN Margin For PDP 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353</w:t>
            </w:r>
          </w:p>
        </w:tc>
      </w:tr>
      <w:tr w:rsidR="00007373" w:rsidTr="00C24C85">
        <w:trPr>
          <w:trHeight w:val="455"/>
        </w:trPr>
        <w:tc>
          <w:tcPr>
            <w:tcW w:w="5683" w:type="dxa"/>
          </w:tcPr>
          <w:p w:rsidR="00007373" w:rsidRDefault="00007373" w:rsidP="00C24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85">
              <w:rPr>
                <w:rFonts w:ascii="Arial Black" w:hAnsi="Arial Black" w:cs="Times New Roman"/>
                <w:b/>
                <w:sz w:val="28"/>
                <w:szCs w:val="24"/>
              </w:rPr>
              <w:t xml:space="preserve">Actual Margin Of win for </w:t>
            </w:r>
            <w:r w:rsidRPr="00C24C85">
              <w:rPr>
                <w:rFonts w:ascii="Arial Black" w:hAnsi="Arial Black" w:cs="Times New Roman"/>
                <w:b/>
                <w:sz w:val="28"/>
                <w:szCs w:val="24"/>
              </w:rPr>
              <w:t>PDP</w:t>
            </w:r>
          </w:p>
        </w:tc>
        <w:tc>
          <w:tcPr>
            <w:tcW w:w="1983" w:type="dxa"/>
          </w:tcPr>
          <w:p w:rsidR="00007373" w:rsidRDefault="00007373" w:rsidP="000073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85">
              <w:rPr>
                <w:rFonts w:ascii="Arial Black" w:hAnsi="Arial Black" w:cs="Times New Roman"/>
                <w:b/>
                <w:sz w:val="28"/>
                <w:szCs w:val="24"/>
              </w:rPr>
              <w:t>4,740</w:t>
            </w:r>
          </w:p>
        </w:tc>
      </w:tr>
    </w:tbl>
    <w:p w:rsidR="00DA075B" w:rsidRDefault="00DA075B" w:rsidP="00DA075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075B" w:rsidRDefault="00DA075B" w:rsidP="00DA075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B07B7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0B07B7" w:rsidRPr="00F20DED" w:rsidRDefault="000B07B7" w:rsidP="00F20DED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F20DED" w:rsidRPr="00F20DED" w:rsidRDefault="00F20DED" w:rsidP="00F20DED">
      <w:pPr>
        <w:rPr>
          <w:rFonts w:ascii="Times New Roman" w:hAnsi="Times New Roman" w:cs="Times New Roman"/>
          <w:b/>
          <w:sz w:val="24"/>
          <w:szCs w:val="24"/>
        </w:rPr>
      </w:pPr>
    </w:p>
    <w:sectPr w:rsidR="00F20DED" w:rsidRPr="00F20DED" w:rsidSect="00C24C85">
      <w:pgSz w:w="11907" w:h="16839" w:code="9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6"/>
    <w:rsid w:val="00007373"/>
    <w:rsid w:val="000B07B7"/>
    <w:rsid w:val="000B784B"/>
    <w:rsid w:val="00100D80"/>
    <w:rsid w:val="00221A37"/>
    <w:rsid w:val="00292C02"/>
    <w:rsid w:val="00317338"/>
    <w:rsid w:val="0065565A"/>
    <w:rsid w:val="006F53F0"/>
    <w:rsid w:val="006F7255"/>
    <w:rsid w:val="00705C43"/>
    <w:rsid w:val="00752437"/>
    <w:rsid w:val="007E5794"/>
    <w:rsid w:val="00B16BD7"/>
    <w:rsid w:val="00C24C85"/>
    <w:rsid w:val="00C54020"/>
    <w:rsid w:val="00DA075B"/>
    <w:rsid w:val="00E54326"/>
    <w:rsid w:val="00F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Bridge Institute</dc:creator>
  <cp:lastModifiedBy>The Bridge Institute</cp:lastModifiedBy>
  <cp:revision>3</cp:revision>
  <cp:lastPrinted>2018-09-25T04:47:00Z</cp:lastPrinted>
  <dcterms:created xsi:type="dcterms:W3CDTF">2018-09-25T04:38:00Z</dcterms:created>
  <dcterms:modified xsi:type="dcterms:W3CDTF">2018-09-25T04:48:00Z</dcterms:modified>
</cp:coreProperties>
</file>